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820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8"/>
        <w:gridCol w:w="1276"/>
        <w:gridCol w:w="1276"/>
        <w:gridCol w:w="2975"/>
        <w:gridCol w:w="1418"/>
        <w:gridCol w:w="2693"/>
        <w:gridCol w:w="1136"/>
        <w:gridCol w:w="865"/>
        <w:gridCol w:w="411"/>
        <w:gridCol w:w="1275"/>
        <w:gridCol w:w="2385"/>
        <w:gridCol w:w="709"/>
        <w:gridCol w:w="210"/>
        <w:gridCol w:w="29"/>
        <w:gridCol w:w="207"/>
        <w:gridCol w:w="631"/>
      </w:tblGrid>
      <w:tr w:rsidR="00AD5F9F" w14:paraId="55924BC5" w14:textId="71BBA51E" w:rsidTr="005B5920">
        <w:trPr>
          <w:gridAfter w:val="2"/>
          <w:wAfter w:w="838" w:type="dxa"/>
          <w:trHeight w:val="154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AD18592" w14:textId="77777777" w:rsidR="008D2DD8" w:rsidRDefault="008D2DD8" w:rsidP="00D1095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E182B" w14:textId="77777777" w:rsidR="008D2DD8" w:rsidRDefault="008D2DD8" w:rsidP="00D1095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1F333" w14:textId="77777777" w:rsidR="008D2DD8" w:rsidRDefault="008D2DD8" w:rsidP="00D10958">
            <w:pPr>
              <w:rPr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BD39A" w14:textId="77777777" w:rsidR="008D2DD8" w:rsidRDefault="008D2DD8" w:rsidP="00D1095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A040" w14:textId="77777777" w:rsidR="008D2DD8" w:rsidRDefault="008D2DD8" w:rsidP="00D1095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D80E8" w14:textId="77777777" w:rsidR="008D2DD8" w:rsidRDefault="008D2DD8" w:rsidP="00D10958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70CF6" w14:textId="77777777" w:rsidR="008D2DD8" w:rsidRDefault="008D2DD8" w:rsidP="00D10958">
            <w:pPr>
              <w:rPr>
                <w:sz w:val="20"/>
                <w:szCs w:val="20"/>
              </w:rPr>
            </w:pPr>
          </w:p>
        </w:tc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91A8C" w14:textId="34F9DB15" w:rsidR="008D2DD8" w:rsidRDefault="008D2DD8" w:rsidP="00D10958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14:paraId="4393A49C" w14:textId="77E78D18" w:rsidR="008D2DD8" w:rsidRDefault="008D2DD8" w:rsidP="00D10958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 Златоустовского городского округа «Управление муниципальным имуществом»</w:t>
            </w:r>
          </w:p>
          <w:p w14:paraId="091CD8E5" w14:textId="77777777" w:rsidR="008D2DD8" w:rsidRDefault="008D2DD8" w:rsidP="00D10958">
            <w:pPr>
              <w:ind w:left="-108"/>
              <w:jc w:val="center"/>
              <w:rPr>
                <w:sz w:val="28"/>
                <w:szCs w:val="28"/>
              </w:rPr>
            </w:pPr>
          </w:p>
          <w:p w14:paraId="7DFC5D40" w14:textId="4B778770" w:rsidR="008D2DD8" w:rsidRDefault="008D2DD8" w:rsidP="00D10958">
            <w:pPr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683CFC" w14:textId="77777777" w:rsidR="008D2DD8" w:rsidRDefault="008D2DD8" w:rsidP="00D10958">
            <w:pPr>
              <w:ind w:firstLine="34"/>
              <w:jc w:val="center"/>
              <w:rPr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A580C" w14:textId="37B3664C" w:rsidR="008D2DD8" w:rsidRDefault="008D2DD8" w:rsidP="00D10958">
            <w:pPr>
              <w:ind w:firstLine="34"/>
              <w:jc w:val="center"/>
              <w:rPr>
                <w:sz w:val="28"/>
                <w:szCs w:val="28"/>
              </w:rPr>
            </w:pPr>
          </w:p>
        </w:tc>
      </w:tr>
      <w:tr w:rsidR="008D2DD8" w14:paraId="6D9CA1FF" w14:textId="51F88569" w:rsidTr="005B5920">
        <w:trPr>
          <w:trHeight w:val="720"/>
        </w:trPr>
        <w:tc>
          <w:tcPr>
            <w:tcW w:w="1733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9261" w14:textId="77777777" w:rsidR="005B5920" w:rsidRDefault="008D2DD8" w:rsidP="00D10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Цели, задачи, мероприятия, целевые индикаторы и показатели муниципальной программы </w:t>
            </w:r>
          </w:p>
          <w:p w14:paraId="312C296C" w14:textId="6AE9F94B" w:rsidR="005B5920" w:rsidRDefault="008D2DD8" w:rsidP="00D10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Златоустовского городского округа </w:t>
            </w:r>
          </w:p>
          <w:p w14:paraId="19EC24DE" w14:textId="07285406" w:rsidR="008D2DD8" w:rsidRDefault="008D2DD8" w:rsidP="00D10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«Управление муниципальным имуществом»</w:t>
            </w:r>
          </w:p>
          <w:p w14:paraId="6871B794" w14:textId="60042429" w:rsidR="005B5920" w:rsidRDefault="005B5920" w:rsidP="00D109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ABC20" w14:textId="77777777" w:rsidR="008D2DD8" w:rsidRDefault="008D2DD8" w:rsidP="00D109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4622DC58" w14:textId="77777777" w:rsidR="008D2DD8" w:rsidRDefault="008D2DD8" w:rsidP="00D10958">
            <w:pPr>
              <w:jc w:val="center"/>
              <w:rPr>
                <w:sz w:val="28"/>
                <w:szCs w:val="28"/>
              </w:rPr>
            </w:pPr>
          </w:p>
        </w:tc>
      </w:tr>
      <w:tr w:rsidR="008D2DD8" w:rsidRPr="0062515D" w14:paraId="30CE7A7B" w14:textId="36AFFEF4" w:rsidTr="005B5920">
        <w:trPr>
          <w:gridAfter w:val="6"/>
          <w:wAfter w:w="4171" w:type="dxa"/>
          <w:trHeight w:val="42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FAFCB" w14:textId="77777777" w:rsidR="008D2DD8" w:rsidRPr="0062515D" w:rsidRDefault="008D2DD8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ГРБС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D7D5" w14:textId="77777777" w:rsidR="008D2DD8" w:rsidRPr="0062515D" w:rsidRDefault="008D2DD8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Цели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0576" w14:textId="77777777" w:rsidR="008D2DD8" w:rsidRPr="0062515D" w:rsidRDefault="008D2DD8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Задачи Программы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35BF" w14:textId="77777777" w:rsidR="008D2DD8" w:rsidRPr="0062515D" w:rsidRDefault="008D2DD8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Мероприятия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8480" w14:textId="77777777" w:rsidR="008D2DD8" w:rsidRPr="0062515D" w:rsidRDefault="008D2DD8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1178" w14:textId="77777777" w:rsidR="008D2DD8" w:rsidRPr="0062515D" w:rsidRDefault="008D2DD8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Наименование целевых индикаторов и показателей Программы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93842" w14:textId="77777777" w:rsidR="008D2DD8" w:rsidRPr="0062515D" w:rsidRDefault="008D2DD8" w:rsidP="00D109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6478" w14:textId="426BF595" w:rsidR="008D2DD8" w:rsidRPr="0062515D" w:rsidRDefault="008D2DD8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Период реализации Программы</w:t>
            </w:r>
          </w:p>
          <w:p w14:paraId="18D49CA0" w14:textId="202D7DD7" w:rsidR="008D2DD8" w:rsidRPr="0062515D" w:rsidRDefault="008D2DD8" w:rsidP="00D10958">
            <w:pPr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 </w:t>
            </w:r>
          </w:p>
        </w:tc>
      </w:tr>
      <w:tr w:rsidR="005B5920" w:rsidRPr="0062515D" w14:paraId="1DDD06C2" w14:textId="56B021BA" w:rsidTr="005B5920">
        <w:trPr>
          <w:gridAfter w:val="6"/>
          <w:wAfter w:w="4171" w:type="dxa"/>
          <w:trHeight w:val="498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90EE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E8E7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DC3B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9601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84A6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9772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8144" w14:textId="77777777" w:rsidR="005B5920" w:rsidRDefault="005B5920" w:rsidP="00D10958">
            <w:pPr>
              <w:jc w:val="center"/>
              <w:rPr>
                <w:sz w:val="18"/>
                <w:szCs w:val="18"/>
              </w:rPr>
            </w:pPr>
          </w:p>
          <w:p w14:paraId="572ABE8D" w14:textId="0E7EB2A7" w:rsidR="005B5920" w:rsidRPr="0062515D" w:rsidRDefault="005B5920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  <w:r w:rsidRPr="0062515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3CE9E" w14:textId="77777777" w:rsidR="005B5920" w:rsidRDefault="005B5920" w:rsidP="00D10958">
            <w:pPr>
              <w:jc w:val="center"/>
              <w:rPr>
                <w:sz w:val="18"/>
                <w:szCs w:val="18"/>
              </w:rPr>
            </w:pPr>
          </w:p>
          <w:p w14:paraId="46FF4F6C" w14:textId="4B6EC3CB" w:rsidR="005B5920" w:rsidRPr="0062515D" w:rsidRDefault="005B5920" w:rsidP="00D1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B31C9" w14:textId="77777777" w:rsidR="005B5920" w:rsidRDefault="005B5920" w:rsidP="00D10958">
            <w:pPr>
              <w:jc w:val="center"/>
              <w:rPr>
                <w:sz w:val="18"/>
                <w:szCs w:val="18"/>
              </w:rPr>
            </w:pPr>
          </w:p>
          <w:p w14:paraId="3E0AD009" w14:textId="62975D35" w:rsidR="005B5920" w:rsidRDefault="005B5920" w:rsidP="005B59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</w:tr>
      <w:tr w:rsidR="005B5920" w:rsidRPr="0062515D" w14:paraId="50178CD9" w14:textId="3FDBBF96" w:rsidTr="005B5920">
        <w:trPr>
          <w:gridAfter w:val="6"/>
          <w:wAfter w:w="4171" w:type="dxa"/>
          <w:trHeight w:val="1065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90AA8" w14:textId="77777777" w:rsidR="005B5920" w:rsidRPr="0062515D" w:rsidRDefault="005B5920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A220" w14:textId="77777777" w:rsidR="005B5920" w:rsidRPr="0062515D" w:rsidRDefault="005B5920" w:rsidP="003D0721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Создание условий для экономически эффективного управления муниципальным имуществом, оказание имущественной поддержки субъектам малого и среднего предпринимательства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2A9053" w14:textId="77777777" w:rsidR="005B5920" w:rsidRPr="0062515D" w:rsidRDefault="005B5920" w:rsidP="003D0721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>Повышение эффективности модели управления объектами муниципального имущества</w:t>
            </w:r>
          </w:p>
        </w:tc>
        <w:tc>
          <w:tcPr>
            <w:tcW w:w="2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EF8CCF" w14:textId="505916A8" w:rsidR="005B5920" w:rsidRPr="0062515D" w:rsidRDefault="005B5920" w:rsidP="003D0721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Обеспечение технической инвентаризации имущ</w:t>
            </w:r>
            <w:r>
              <w:rPr>
                <w:sz w:val="18"/>
                <w:szCs w:val="18"/>
              </w:rPr>
              <w:t>е</w:t>
            </w:r>
            <w:r w:rsidRPr="0062515D">
              <w:rPr>
                <w:sz w:val="18"/>
                <w:szCs w:val="18"/>
              </w:rPr>
              <w:t>ства, государственной регистрации прав, определения рыночной стоимости объектов муниципальной собственности и права пользования муниципальными объектами, охраны и оплаты теплоснабжения подгота</w:t>
            </w:r>
            <w:r>
              <w:rPr>
                <w:sz w:val="18"/>
                <w:szCs w:val="18"/>
              </w:rPr>
              <w:t xml:space="preserve">вливаемого на торги имущества, </w:t>
            </w:r>
            <w:r w:rsidRPr="0062515D">
              <w:rPr>
                <w:sz w:val="18"/>
                <w:szCs w:val="18"/>
              </w:rPr>
              <w:t>межевания мун</w:t>
            </w:r>
            <w:r>
              <w:rPr>
                <w:sz w:val="18"/>
                <w:szCs w:val="18"/>
              </w:rPr>
              <w:t xml:space="preserve">иципальных земельных участков, </w:t>
            </w:r>
            <w:r w:rsidRPr="0062515D">
              <w:rPr>
                <w:sz w:val="18"/>
                <w:szCs w:val="18"/>
              </w:rPr>
              <w:t>внедрения единой системы учета муниципальной</w:t>
            </w:r>
            <w:r>
              <w:rPr>
                <w:sz w:val="18"/>
                <w:szCs w:val="18"/>
              </w:rPr>
              <w:t xml:space="preserve"> собственности и доходов от нее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8DB6" w14:textId="77777777" w:rsidR="005B5920" w:rsidRPr="0062515D" w:rsidRDefault="005B5920" w:rsidP="003D0721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Отдел имущественных отношений, отдел земельных отношений, бухгалтерия КУИ ЗГО, Администрация ЗГО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2E8B" w14:textId="77777777" w:rsidR="005B5920" w:rsidRPr="0062515D" w:rsidRDefault="005B5920" w:rsidP="003D0721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Выполнение плана по доходам местного бюджета от управления и распоряжения муниципальным имуществом (%)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2738" w14:textId="77777777" w:rsidR="005B5920" w:rsidRPr="0062515D" w:rsidRDefault="005B5920" w:rsidP="003D0721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EF54" w14:textId="659DBA84" w:rsidR="005B5920" w:rsidRPr="0062515D" w:rsidRDefault="005B5920" w:rsidP="003D0721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AD648F" w14:textId="77777777" w:rsidR="005B5920" w:rsidRDefault="005B5920" w:rsidP="003D0721">
            <w:pPr>
              <w:jc w:val="center"/>
              <w:rPr>
                <w:sz w:val="18"/>
                <w:szCs w:val="18"/>
              </w:rPr>
            </w:pPr>
          </w:p>
          <w:p w14:paraId="29282C31" w14:textId="77777777" w:rsidR="005B5920" w:rsidRDefault="005B5920" w:rsidP="003D0721">
            <w:pPr>
              <w:jc w:val="center"/>
              <w:rPr>
                <w:sz w:val="18"/>
                <w:szCs w:val="18"/>
              </w:rPr>
            </w:pPr>
          </w:p>
          <w:p w14:paraId="304EAA55" w14:textId="77777777" w:rsidR="005B5920" w:rsidRDefault="005B5920" w:rsidP="003D0721">
            <w:pPr>
              <w:jc w:val="center"/>
              <w:rPr>
                <w:sz w:val="18"/>
                <w:szCs w:val="18"/>
              </w:rPr>
            </w:pPr>
          </w:p>
          <w:p w14:paraId="3E09DB47" w14:textId="3ED29944" w:rsidR="005B5920" w:rsidRDefault="005B5920" w:rsidP="003D07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  <w:p w14:paraId="6C51C0EB" w14:textId="5D3DE713" w:rsidR="005B5920" w:rsidRPr="0062515D" w:rsidRDefault="005B5920" w:rsidP="003D0721">
            <w:pPr>
              <w:jc w:val="center"/>
              <w:rPr>
                <w:sz w:val="18"/>
                <w:szCs w:val="18"/>
              </w:rPr>
            </w:pPr>
          </w:p>
        </w:tc>
      </w:tr>
      <w:tr w:rsidR="005B5920" w:rsidRPr="0062515D" w14:paraId="02D4D9A4" w14:textId="1762F900" w:rsidTr="005B5920">
        <w:trPr>
          <w:gridAfter w:val="6"/>
          <w:wAfter w:w="4171" w:type="dxa"/>
          <w:trHeight w:val="162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14:paraId="32834430" w14:textId="77777777" w:rsidR="005B5920" w:rsidRPr="0062515D" w:rsidRDefault="005B5920" w:rsidP="003D0721">
            <w:pPr>
              <w:ind w:left="113" w:right="113"/>
              <w:rPr>
                <w:sz w:val="18"/>
                <w:szCs w:val="18"/>
              </w:rPr>
            </w:pPr>
            <w:r w:rsidRPr="002E6CB7">
              <w:rPr>
                <w:sz w:val="18"/>
                <w:szCs w:val="18"/>
              </w:rPr>
              <w:t>Орган местного самоуправления "Комитет по управлению имуществом Златоустовского городского округа"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DBB9BB" w14:textId="77777777" w:rsidR="005B5920" w:rsidRPr="0062515D" w:rsidRDefault="005B5920" w:rsidP="003D072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12209" w14:textId="77777777" w:rsidR="005B5920" w:rsidRPr="0062515D" w:rsidRDefault="005B5920" w:rsidP="003D072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38AB5" w14:textId="77777777" w:rsidR="005B5920" w:rsidRPr="0062515D" w:rsidRDefault="005B5920" w:rsidP="003D072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D40FC" w14:textId="77777777" w:rsidR="005B5920" w:rsidRPr="0062515D" w:rsidRDefault="005B5920" w:rsidP="003D07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C75B" w14:textId="77777777" w:rsidR="005B5920" w:rsidRPr="0062515D" w:rsidRDefault="005B5920" w:rsidP="003D0721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Доля муниципальных услуг, переведенных на оказание в электронном виде, от общего количества услуг в сфере управления муниципальным имуществом и земельными участками (%)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623F" w14:textId="77777777" w:rsidR="005B5920" w:rsidRPr="0062515D" w:rsidRDefault="005B5920" w:rsidP="003D0721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4B67" w14:textId="6F095642" w:rsidR="005B5920" w:rsidRPr="0062515D" w:rsidRDefault="005B5920" w:rsidP="003D0721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B90BB" w14:textId="77777777" w:rsidR="005B5920" w:rsidRDefault="005B5920" w:rsidP="003D0721">
            <w:pPr>
              <w:jc w:val="center"/>
              <w:rPr>
                <w:sz w:val="18"/>
                <w:szCs w:val="18"/>
              </w:rPr>
            </w:pPr>
          </w:p>
          <w:p w14:paraId="63A8A01E" w14:textId="77777777" w:rsidR="005B5920" w:rsidRDefault="005B5920" w:rsidP="003D0721">
            <w:pPr>
              <w:jc w:val="center"/>
              <w:rPr>
                <w:sz w:val="18"/>
                <w:szCs w:val="18"/>
              </w:rPr>
            </w:pPr>
          </w:p>
          <w:p w14:paraId="26194223" w14:textId="77777777" w:rsidR="005B5920" w:rsidRDefault="005B5920" w:rsidP="003D0721">
            <w:pPr>
              <w:jc w:val="center"/>
              <w:rPr>
                <w:sz w:val="18"/>
                <w:szCs w:val="18"/>
              </w:rPr>
            </w:pPr>
          </w:p>
          <w:p w14:paraId="184523F4" w14:textId="77777777" w:rsidR="005B5920" w:rsidRDefault="005B5920" w:rsidP="003D0721">
            <w:pPr>
              <w:jc w:val="center"/>
              <w:rPr>
                <w:sz w:val="18"/>
                <w:szCs w:val="18"/>
              </w:rPr>
            </w:pPr>
          </w:p>
          <w:p w14:paraId="4AF731C4" w14:textId="61A8800C" w:rsidR="005B5920" w:rsidRPr="0062515D" w:rsidRDefault="005B5920" w:rsidP="003D07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5B5920" w:rsidRPr="0062515D" w14:paraId="6C5AFD80" w14:textId="083D11F6" w:rsidTr="005B5920">
        <w:trPr>
          <w:gridAfter w:val="6"/>
          <w:wAfter w:w="4171" w:type="dxa"/>
          <w:trHeight w:val="69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E1862" w14:textId="77777777" w:rsidR="005B5920" w:rsidRPr="0062515D" w:rsidRDefault="005B5920" w:rsidP="003D072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EA3D19" w14:textId="77777777" w:rsidR="005B5920" w:rsidRPr="0062515D" w:rsidRDefault="005B5920" w:rsidP="003D072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6BC3B" w14:textId="77777777" w:rsidR="005B5920" w:rsidRPr="0062515D" w:rsidRDefault="005B5920" w:rsidP="003D072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FD63D" w14:textId="77777777" w:rsidR="005B5920" w:rsidRPr="0062515D" w:rsidRDefault="005B5920" w:rsidP="003D072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A9B7A" w14:textId="77777777" w:rsidR="005B5920" w:rsidRPr="0062515D" w:rsidRDefault="005B5920" w:rsidP="003D07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95CD" w14:textId="77777777" w:rsidR="005B5920" w:rsidRPr="0062515D" w:rsidRDefault="005B5920" w:rsidP="003D0721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Собираемость арендной платы за имущество \ земельные участки (%)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027B" w14:textId="6A20A84E" w:rsidR="005B5920" w:rsidRPr="0062515D" w:rsidRDefault="005B5920" w:rsidP="003D0721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6</w:t>
            </w:r>
            <w:r w:rsidRPr="0062515D">
              <w:rPr>
                <w:sz w:val="18"/>
                <w:szCs w:val="18"/>
              </w:rPr>
              <w:t>/79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133E" w14:textId="61A97D0C" w:rsidR="005B5920" w:rsidRPr="0062515D" w:rsidRDefault="005B5920" w:rsidP="003D0721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6</w:t>
            </w:r>
            <w:r w:rsidRPr="0062515D">
              <w:rPr>
                <w:sz w:val="18"/>
                <w:szCs w:val="18"/>
              </w:rPr>
              <w:t>/79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1FC933" w14:textId="77777777" w:rsidR="005B5920" w:rsidRDefault="005B5920" w:rsidP="003D0721">
            <w:pPr>
              <w:jc w:val="center"/>
              <w:rPr>
                <w:sz w:val="18"/>
                <w:szCs w:val="18"/>
              </w:rPr>
            </w:pPr>
          </w:p>
          <w:p w14:paraId="29E6B11B" w14:textId="679F6AF3" w:rsidR="005B5920" w:rsidRPr="0062515D" w:rsidRDefault="005B5920" w:rsidP="003D07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96/79</w:t>
            </w:r>
          </w:p>
        </w:tc>
      </w:tr>
      <w:tr w:rsidR="005B5920" w:rsidRPr="0062515D" w14:paraId="3587B8DA" w14:textId="545A6E59" w:rsidTr="005B5920">
        <w:trPr>
          <w:gridAfter w:val="6"/>
          <w:wAfter w:w="4171" w:type="dxa"/>
          <w:trHeight w:val="70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9BBCB" w14:textId="77777777" w:rsidR="005B5920" w:rsidRPr="0062515D" w:rsidRDefault="005B5920" w:rsidP="009A0977">
            <w:pPr>
              <w:rPr>
                <w:sz w:val="18"/>
                <w:szCs w:val="18"/>
              </w:rPr>
            </w:pPr>
            <w:bookmarkStart w:id="0" w:name="_Hlk100835081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862500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4B10" w14:textId="77777777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>Достижение оптимального состава и структуры муниципального имущества</w:t>
            </w:r>
          </w:p>
        </w:tc>
        <w:tc>
          <w:tcPr>
            <w:tcW w:w="2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8B63" w14:textId="77777777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Отчуждение муниципального имущества, не предназначенного для решения вопросов местного значения путем продажи на торгах и реализации арендуемого имущества субъектами малого и среднего предпринимательства, арендующим данное имущество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485A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171E9A69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0C166F69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53BCCAA3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0CB6B199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57C80103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2EDBC667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40572FFD" w14:textId="77777777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Отдел имущественных отношений, бухгалтерия КУИ ЗГО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DD31" w14:textId="77777777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Количество проданных объектов нежилого фонда СМСП, в том числе: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5034" w14:textId="3245F553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C084" w14:textId="03A72EA3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AE491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2C482F50" w14:textId="255C1CD5" w:rsidR="005B5920" w:rsidRDefault="005B5920" w:rsidP="009A0977">
            <w:pPr>
              <w:jc w:val="center"/>
              <w:rPr>
                <w:sz w:val="18"/>
                <w:szCs w:val="18"/>
              </w:rPr>
            </w:pPr>
            <w:r w:rsidRPr="00B54073">
              <w:rPr>
                <w:sz w:val="18"/>
                <w:szCs w:val="18"/>
              </w:rPr>
              <w:t>21</w:t>
            </w:r>
          </w:p>
        </w:tc>
      </w:tr>
      <w:tr w:rsidR="005B5920" w:rsidRPr="0062515D" w14:paraId="0625204C" w14:textId="684BE7E0" w:rsidTr="005B5920">
        <w:trPr>
          <w:gridAfter w:val="6"/>
          <w:wAfter w:w="4171" w:type="dxa"/>
          <w:trHeight w:val="57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B547E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7542AF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C1667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2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5DA9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F9FA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E702" w14:textId="77777777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не востребованных на правах аренды (ед.)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738A" w14:textId="389CF3E9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7944" w14:textId="49A763D3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85F091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430B7815" w14:textId="1BBEA4F9" w:rsidR="005B5920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5B5920" w:rsidRPr="0062515D" w14:paraId="3C5B9E38" w14:textId="2A0A9333" w:rsidTr="005B5920">
        <w:trPr>
          <w:gridAfter w:val="6"/>
          <w:wAfter w:w="4171" w:type="dxa"/>
          <w:trHeight w:val="135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4A8B3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D8B17F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E2024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2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D819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1AD0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6E57" w14:textId="77777777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реализованных субъектам малого и среднего предпринимательства, арендующим муниципальное имущество, в соответствии с Федеральным законом № 159-ФЗ от 22.07.2008 г. (ед.)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8441" w14:textId="654A6681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7A19" w14:textId="37D757F3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7ACBA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52149BF3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1C6BF7E3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72BDCFA2" w14:textId="406E7091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B5920" w:rsidRPr="0062515D" w14:paraId="022FAC18" w14:textId="76D37E52" w:rsidTr="005B5920">
        <w:trPr>
          <w:gridAfter w:val="6"/>
          <w:wAfter w:w="4171" w:type="dxa"/>
          <w:trHeight w:val="2681"/>
        </w:trPr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D19473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38CBE9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34BBD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2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5DF1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A4F8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7D55" w14:textId="77777777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Реализация прав собственников помещений, расположенных в ветхо-аварийных домах, подлежащих сносу, на получение возмещений за изымаемые помещения и земельные участки, а также на возмещение убытков, причиненных собственнику помещения его изъятием (ед.)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B363" w14:textId="1449A27F" w:rsidR="005B5920" w:rsidRPr="0062515D" w:rsidRDefault="005B5920" w:rsidP="005D70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ACF74C" w14:textId="14AB111C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8547CD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2FBCE257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5633DD89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477D697B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28F6C1AE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7C1557BE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2AA21563" w14:textId="2AD5F16E" w:rsidR="005B5920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B5920" w:rsidRPr="0062515D" w14:paraId="4193A4F6" w14:textId="271B4BB6" w:rsidTr="005B5920">
        <w:trPr>
          <w:gridAfter w:val="6"/>
          <w:wAfter w:w="4171" w:type="dxa"/>
          <w:trHeight w:val="3450"/>
        </w:trPr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E9C100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9E0442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607B5" w14:textId="77777777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>Оказание имущественной поддержки субъектам малого и среднего предпринимательства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27947" w14:textId="04C70B9E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Передача в аренду объектов нежилого фонда, включённого в Перечень муниципального </w:t>
            </w:r>
            <w:proofErr w:type="spellStart"/>
            <w:r w:rsidRPr="0062515D">
              <w:rPr>
                <w:sz w:val="18"/>
                <w:szCs w:val="18"/>
              </w:rPr>
              <w:t>иму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62515D">
              <w:rPr>
                <w:sz w:val="18"/>
                <w:szCs w:val="18"/>
              </w:rPr>
              <w:t>щества</w:t>
            </w:r>
            <w:proofErr w:type="spellEnd"/>
            <w:r w:rsidRPr="0062515D">
              <w:rPr>
                <w:sz w:val="18"/>
                <w:szCs w:val="18"/>
              </w:rPr>
              <w:t>, предназначенного для предоставления его во владение и (или) в пользование субъектам МСП и организациям, образующим инфра</w:t>
            </w:r>
            <w:r>
              <w:rPr>
                <w:sz w:val="18"/>
                <w:szCs w:val="18"/>
              </w:rPr>
              <w:t xml:space="preserve"> </w:t>
            </w:r>
            <w:r w:rsidRPr="0062515D">
              <w:rPr>
                <w:sz w:val="18"/>
                <w:szCs w:val="18"/>
              </w:rPr>
              <w:t xml:space="preserve">структуру поддержки субъектов МСП, и неподлежащего отчуждению в частную </w:t>
            </w:r>
            <w:proofErr w:type="spellStart"/>
            <w:r w:rsidRPr="0062515D">
              <w:rPr>
                <w:sz w:val="18"/>
                <w:szCs w:val="18"/>
              </w:rPr>
              <w:t>собствен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62515D">
              <w:rPr>
                <w:sz w:val="18"/>
                <w:szCs w:val="18"/>
              </w:rPr>
              <w:t>ность</w:t>
            </w:r>
            <w:proofErr w:type="spellEnd"/>
            <w:r w:rsidRPr="0062515D">
              <w:rPr>
                <w:sz w:val="18"/>
                <w:szCs w:val="18"/>
              </w:rPr>
              <w:t>, утвержденного распоряжением Главы Златоустовского городского округа от 20.09.2009 № 348-р.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806B" w14:textId="77777777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Отдел имущественных отношений</w:t>
            </w:r>
            <w:r>
              <w:rPr>
                <w:sz w:val="18"/>
                <w:szCs w:val="18"/>
              </w:rPr>
              <w:t xml:space="preserve"> </w:t>
            </w:r>
            <w:r w:rsidRPr="0062515D">
              <w:rPr>
                <w:sz w:val="18"/>
                <w:szCs w:val="18"/>
              </w:rPr>
              <w:t>Количество СМСП, которым оказана имущественная поддержка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6ACD" w14:textId="77777777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Количество СМСП, которым оказана имущественная поддержка (ед.)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91EA" w14:textId="08554AC7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66CD" w14:textId="4B2266CB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70DBF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743F5AC8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075CFEA0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5D856BE5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42FB90E8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4FFEB1E7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70CE9495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5C2D0B99" w14:textId="77777777" w:rsidR="005B5920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5D34494D" w14:textId="01CE63EC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bookmarkEnd w:id="0"/>
      <w:tr w:rsidR="005B5920" w:rsidRPr="0062515D" w14:paraId="1DCD8CA9" w14:textId="39ECF40D" w:rsidTr="005B5920">
        <w:trPr>
          <w:gridAfter w:val="6"/>
          <w:wAfter w:w="4171" w:type="dxa"/>
          <w:trHeight w:val="3450"/>
        </w:trPr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F7EB17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2AE31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69AA" w14:textId="23481704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Ремонт помещений, с целью дальнейшего распределения гражданам по договорам найма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F6CC2" w14:textId="519315B8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помещений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2BB0" w14:textId="7E3D8184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МКУ ЗГО «УЖКХ»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D747" w14:textId="64C84BB0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Количество </w:t>
            </w:r>
            <w:r>
              <w:rPr>
                <w:sz w:val="18"/>
                <w:szCs w:val="18"/>
              </w:rPr>
              <w:t>отремонтированных помещений</w:t>
            </w:r>
            <w:r w:rsidRPr="0062515D">
              <w:rPr>
                <w:sz w:val="18"/>
                <w:szCs w:val="18"/>
              </w:rPr>
              <w:t>, которы</w:t>
            </w:r>
            <w:r>
              <w:rPr>
                <w:sz w:val="18"/>
                <w:szCs w:val="18"/>
              </w:rPr>
              <w:t>е</w:t>
            </w:r>
            <w:r w:rsidRPr="0062515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распределяются гражданам по договорам найма (ед.)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35C69" w14:textId="32DC1957" w:rsidR="005B5920" w:rsidRPr="00AB241B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0534" w14:textId="4956F25E" w:rsidR="005B5920" w:rsidRPr="00AB241B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47F00" w14:textId="77777777" w:rsidR="005B5920" w:rsidRPr="00AB241B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158E04A7" w14:textId="77777777" w:rsidR="005B5920" w:rsidRPr="00AB241B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54D1FC5A" w14:textId="77777777" w:rsidR="005B5920" w:rsidRPr="00AB241B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00DA2E04" w14:textId="77777777" w:rsidR="005B5920" w:rsidRPr="00AB241B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768ED8CA" w14:textId="77777777" w:rsidR="005B5920" w:rsidRPr="00AB241B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1A291046" w14:textId="77777777" w:rsidR="005B5920" w:rsidRPr="00AB241B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2FB82B38" w14:textId="77777777" w:rsidR="005B5920" w:rsidRPr="00AB241B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3480F034" w14:textId="77777777" w:rsidR="005B5920" w:rsidRPr="00AB241B" w:rsidRDefault="005B5920" w:rsidP="009A0977">
            <w:pPr>
              <w:jc w:val="center"/>
              <w:rPr>
                <w:sz w:val="18"/>
                <w:szCs w:val="18"/>
              </w:rPr>
            </w:pPr>
          </w:p>
          <w:p w14:paraId="525B71D6" w14:textId="30415279" w:rsidR="005B5920" w:rsidRPr="00AB241B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5B5920" w:rsidRPr="0062515D" w14:paraId="1A25DB29" w14:textId="20A841DD" w:rsidTr="005B5920">
        <w:trPr>
          <w:gridAfter w:val="6"/>
          <w:wAfter w:w="4171" w:type="dxa"/>
          <w:trHeight w:val="133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2C3ADF" w14:textId="77777777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5E1F" w14:textId="77777777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Создание условий для повышения эффективности распоряжения земельными участками и обеспечение прав граждан и юридических лиц при предоставлении земельных участков на территории Златоустовского городского округа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B68E54" w14:textId="647EB7A9" w:rsidR="005B5920" w:rsidRPr="0062515D" w:rsidRDefault="005B5920" w:rsidP="00D10958">
            <w:pPr>
              <w:ind w:left="-108" w:right="-3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62515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>Эффективное управление и распоряжение земельными участками на территории Златоустовского городского округа, в том числе подготовка и организация торгов по продаже земельных участков или на право заключения договоров аренды земельных участков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7ECF6E" w14:textId="6315650B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Организация кадастровых работ, включающих в себя подготовку межевого плана и обеспечение государственного кадастрового учета земельного участка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A187" w14:textId="77777777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Отдел земельных отношений, бухгалтерия КУИ ЗГО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9E78" w14:textId="1EDD01DD" w:rsidR="005B5920" w:rsidRPr="0062515D" w:rsidRDefault="005B5920" w:rsidP="009A0977">
            <w:pPr>
              <w:jc w:val="both"/>
              <w:rPr>
                <w:color w:val="000000"/>
                <w:sz w:val="18"/>
                <w:szCs w:val="18"/>
              </w:rPr>
            </w:pPr>
            <w:r w:rsidRPr="0062515D">
              <w:rPr>
                <w:color w:val="000000"/>
                <w:sz w:val="18"/>
                <w:szCs w:val="18"/>
              </w:rPr>
              <w:t>Доходы местного бюджета по результатам проведения торгов</w:t>
            </w:r>
            <w:r>
              <w:rPr>
                <w:color w:val="000000"/>
                <w:sz w:val="18"/>
                <w:szCs w:val="18"/>
              </w:rPr>
              <w:t xml:space="preserve"> и продажи земельных участков без проведения торгов</w:t>
            </w:r>
            <w:r w:rsidRPr="0062515D">
              <w:rPr>
                <w:color w:val="000000"/>
                <w:sz w:val="18"/>
                <w:szCs w:val="18"/>
              </w:rPr>
              <w:t xml:space="preserve"> (тыс.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2515D">
              <w:rPr>
                <w:color w:val="000000"/>
                <w:sz w:val="18"/>
                <w:szCs w:val="18"/>
              </w:rPr>
              <w:t>руб.)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C49BD" w14:textId="75D7BC01" w:rsidR="005B5920" w:rsidRPr="0062515D" w:rsidRDefault="005B5920" w:rsidP="001107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11107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AE2DE7" w14:textId="3EA63783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11107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1F37188" w14:textId="38D7E52B" w:rsidR="005B5920" w:rsidRPr="0062515D" w:rsidRDefault="005B5920" w:rsidP="00ED6C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11107</w:t>
            </w:r>
          </w:p>
        </w:tc>
      </w:tr>
      <w:tr w:rsidR="005B5920" w:rsidRPr="0062515D" w14:paraId="6A6A4C08" w14:textId="23575BBB" w:rsidTr="005B5920">
        <w:trPr>
          <w:gridAfter w:val="6"/>
          <w:wAfter w:w="4171" w:type="dxa"/>
          <w:trHeight w:val="324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58558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4575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A4DBB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4C98F" w14:textId="22F8884E" w:rsidR="005B5920" w:rsidRPr="0062515D" w:rsidRDefault="005B5920" w:rsidP="009A0977">
            <w:pPr>
              <w:jc w:val="both"/>
              <w:rPr>
                <w:bCs/>
                <w:sz w:val="18"/>
                <w:szCs w:val="18"/>
              </w:rPr>
            </w:pPr>
            <w:r w:rsidRPr="00E63348">
              <w:rPr>
                <w:bCs/>
                <w:sz w:val="18"/>
                <w:szCs w:val="18"/>
              </w:rPr>
              <w:t xml:space="preserve">Проведение оценки рыночной стоимости земельных участков; рыночной стоимости арендной платы за земельные участки; рыночной стоимости платы за размещение нестационарных торговых объектов (НТО); рыночной стоимости изъятых объектов незавершенного строительства (с целью предоставления в аренду земельного участка для завершения строительства в соответствии с п. 5 ст. 39.6 Земельного кодекса РФ); проведение </w:t>
            </w:r>
            <w:proofErr w:type="spellStart"/>
            <w:r w:rsidRPr="00E63348">
              <w:rPr>
                <w:bCs/>
                <w:sz w:val="18"/>
                <w:szCs w:val="18"/>
              </w:rPr>
              <w:t>строительно</w:t>
            </w:r>
            <w:proofErr w:type="spellEnd"/>
            <w:r w:rsidRPr="00E63348">
              <w:rPr>
                <w:bCs/>
                <w:sz w:val="18"/>
                <w:szCs w:val="18"/>
              </w:rPr>
              <w:t xml:space="preserve"> - технической экспертизы в целях установления у возведенного объекта признаков объекта недвижимого имущества (с целью предоставления земельного участка в соответствии со ст. 39.20 ЗК)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6FDB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0F69B" w14:textId="77777777" w:rsidR="005B5920" w:rsidRPr="0062515D" w:rsidRDefault="005B5920" w:rsidP="009A09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2E0B09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575C4B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6C902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</w:tr>
      <w:tr w:rsidR="005B5920" w:rsidRPr="0062515D" w14:paraId="735F0EDA" w14:textId="273A34C9" w:rsidTr="005B5920">
        <w:trPr>
          <w:gridAfter w:val="6"/>
          <w:wAfter w:w="4171" w:type="dxa"/>
          <w:trHeight w:val="205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3C12D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8EE6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4E631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FE16F" w14:textId="77777777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Организация кадастровых работ, проведение оценки рыночной стоимости в отношении земельных участков, предоставляемых безвозмездно взамен переданных в государственную или муниципальную собственность земельных участков.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2DEC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A554" w14:textId="77777777" w:rsidR="005B5920" w:rsidRPr="0062515D" w:rsidRDefault="005B5920" w:rsidP="009A09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55B721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1622C3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07BB70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</w:tr>
      <w:tr w:rsidR="005B5920" w:rsidRPr="0062515D" w14:paraId="18B554D7" w14:textId="66AEAF45" w:rsidTr="005B5920">
        <w:trPr>
          <w:gridAfter w:val="6"/>
          <w:wAfter w:w="4171" w:type="dxa"/>
          <w:trHeight w:val="315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9C54C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BF76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7FD51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DD230" w14:textId="77777777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Организация работ по подготовке земельных участков к аукциону (уборка мусора, планировка, демонтаж временных сооружений, расположенных на земельных участках, выставляемых на торги при наличии соответствующего решения Комиссии по отводу земельных участков для строительства и функционального изменения их использования и другие работы)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3309" w14:textId="77777777" w:rsidR="005B5920" w:rsidRPr="0062515D" w:rsidRDefault="005B5920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C13B191" w14:textId="77777777" w:rsidR="005B5920" w:rsidRPr="0062515D" w:rsidRDefault="005B5920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Рентабельность продаж земельных участков за год (%)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12354" w14:textId="732EF13F" w:rsidR="005B5920" w:rsidRPr="0009393B" w:rsidRDefault="005B5920" w:rsidP="0009393B">
            <w:pPr>
              <w:jc w:val="center"/>
              <w:rPr>
                <w:sz w:val="18"/>
                <w:szCs w:val="18"/>
              </w:rPr>
            </w:pPr>
            <w:r w:rsidRPr="0009393B">
              <w:rPr>
                <w:sz w:val="18"/>
                <w:szCs w:val="18"/>
                <w:lang w:eastAsia="en-US"/>
              </w:rPr>
              <w:t>9</w:t>
            </w:r>
            <w:r>
              <w:rPr>
                <w:sz w:val="18"/>
                <w:szCs w:val="18"/>
                <w:lang w:eastAsia="en-US"/>
              </w:rPr>
              <w:t>5</w:t>
            </w:r>
            <w:r w:rsidRPr="0009393B">
              <w:rPr>
                <w:sz w:val="18"/>
                <w:szCs w:val="18"/>
                <w:lang w:eastAsia="en-US"/>
              </w:rPr>
              <w:t>,8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ED27" w14:textId="159837A5" w:rsidR="005B5920" w:rsidRPr="0062515D" w:rsidRDefault="005B5920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95,8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686E65F" w14:textId="6668C6DD" w:rsidR="005B5920" w:rsidRDefault="005B5920" w:rsidP="00ED6C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95,8</w:t>
            </w:r>
          </w:p>
        </w:tc>
      </w:tr>
      <w:tr w:rsidR="005B5920" w:rsidRPr="0062515D" w14:paraId="2857510D" w14:textId="1040B177" w:rsidTr="005B5920">
        <w:trPr>
          <w:gridAfter w:val="6"/>
          <w:wAfter w:w="4171" w:type="dxa"/>
          <w:trHeight w:val="49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47160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75B3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61763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C161F" w14:textId="77777777" w:rsidR="005B5920" w:rsidRPr="0062515D" w:rsidRDefault="005B5920" w:rsidP="00D10958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5EFB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95D941C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6A84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E9C1C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4EBBD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</w:tr>
      <w:tr w:rsidR="005B5920" w:rsidRPr="0062515D" w14:paraId="389FCEF8" w14:textId="15346C68" w:rsidTr="005B5920">
        <w:trPr>
          <w:gridAfter w:val="6"/>
          <w:wAfter w:w="4171" w:type="dxa"/>
          <w:trHeight w:val="132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2661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3C18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C2AED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7A782" w14:textId="77777777" w:rsidR="005B5920" w:rsidRPr="0062515D" w:rsidRDefault="005B5920" w:rsidP="00D10958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Организация кадастровых работ по формированию земельных участков под многоквартирными домами включая придомовую территорию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DECC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33D1744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F87D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E4AA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94D8" w14:textId="77777777" w:rsidR="005B5920" w:rsidRPr="0062515D" w:rsidRDefault="005B5920" w:rsidP="00D10958">
            <w:pPr>
              <w:rPr>
                <w:sz w:val="18"/>
                <w:szCs w:val="18"/>
              </w:rPr>
            </w:pPr>
          </w:p>
        </w:tc>
      </w:tr>
    </w:tbl>
    <w:p w14:paraId="69D595BF" w14:textId="04824C20" w:rsidR="0076188B" w:rsidRDefault="00F868A7" w:rsidP="004B28FD">
      <w:r>
        <w:tab/>
      </w:r>
    </w:p>
    <w:sectPr w:rsidR="0076188B" w:rsidSect="000935C0">
      <w:pgSz w:w="16838" w:h="11906" w:orient="landscape"/>
      <w:pgMar w:top="567" w:right="567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68F"/>
    <w:rsid w:val="00003B24"/>
    <w:rsid w:val="00017161"/>
    <w:rsid w:val="000935C0"/>
    <w:rsid w:val="0009393B"/>
    <w:rsid w:val="000C49D0"/>
    <w:rsid w:val="00110722"/>
    <w:rsid w:val="001323A7"/>
    <w:rsid w:val="00175E56"/>
    <w:rsid w:val="001C18F8"/>
    <w:rsid w:val="001E2D47"/>
    <w:rsid w:val="00221B04"/>
    <w:rsid w:val="002A62CD"/>
    <w:rsid w:val="00313CEC"/>
    <w:rsid w:val="00314F38"/>
    <w:rsid w:val="003C5943"/>
    <w:rsid w:val="003D0721"/>
    <w:rsid w:val="003F3CDF"/>
    <w:rsid w:val="004058A8"/>
    <w:rsid w:val="00441133"/>
    <w:rsid w:val="00455A1A"/>
    <w:rsid w:val="00494FD2"/>
    <w:rsid w:val="004B28FD"/>
    <w:rsid w:val="004C3CAC"/>
    <w:rsid w:val="005000FF"/>
    <w:rsid w:val="00527728"/>
    <w:rsid w:val="005336FB"/>
    <w:rsid w:val="00535830"/>
    <w:rsid w:val="005B5920"/>
    <w:rsid w:val="005D57DF"/>
    <w:rsid w:val="005D70CA"/>
    <w:rsid w:val="00605636"/>
    <w:rsid w:val="00631760"/>
    <w:rsid w:val="0063547D"/>
    <w:rsid w:val="00644395"/>
    <w:rsid w:val="00652595"/>
    <w:rsid w:val="00691CF3"/>
    <w:rsid w:val="0076188B"/>
    <w:rsid w:val="007D0E9B"/>
    <w:rsid w:val="008C0D7C"/>
    <w:rsid w:val="008C5FD5"/>
    <w:rsid w:val="008D2DD8"/>
    <w:rsid w:val="0096110D"/>
    <w:rsid w:val="009A0977"/>
    <w:rsid w:val="009F453A"/>
    <w:rsid w:val="00A047B1"/>
    <w:rsid w:val="00A0492C"/>
    <w:rsid w:val="00A519EE"/>
    <w:rsid w:val="00AA5ACE"/>
    <w:rsid w:val="00AB241B"/>
    <w:rsid w:val="00AD11F5"/>
    <w:rsid w:val="00AD5F9F"/>
    <w:rsid w:val="00AE3346"/>
    <w:rsid w:val="00B4393B"/>
    <w:rsid w:val="00B54073"/>
    <w:rsid w:val="00B93977"/>
    <w:rsid w:val="00C81CCD"/>
    <w:rsid w:val="00CF0F55"/>
    <w:rsid w:val="00D10958"/>
    <w:rsid w:val="00D93998"/>
    <w:rsid w:val="00DE168F"/>
    <w:rsid w:val="00E37CDD"/>
    <w:rsid w:val="00E63348"/>
    <w:rsid w:val="00E8678A"/>
    <w:rsid w:val="00E92300"/>
    <w:rsid w:val="00ED6CEA"/>
    <w:rsid w:val="00EE0370"/>
    <w:rsid w:val="00EE1EE7"/>
    <w:rsid w:val="00EE621D"/>
    <w:rsid w:val="00F8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49122"/>
  <w15:docId w15:val="{B2BCD1FE-B344-4BCF-B957-0CAEFE60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A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5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5AD29-424E-4E6C-AA20-712A42030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Турова Елена Владимировна</dc:creator>
  <cp:keywords/>
  <dc:description/>
  <cp:lastModifiedBy>Зуева Олеся</cp:lastModifiedBy>
  <cp:revision>43</cp:revision>
  <cp:lastPrinted>2022-09-27T10:34:00Z</cp:lastPrinted>
  <dcterms:created xsi:type="dcterms:W3CDTF">2020-12-02T08:14:00Z</dcterms:created>
  <dcterms:modified xsi:type="dcterms:W3CDTF">2022-09-27T10:35:00Z</dcterms:modified>
</cp:coreProperties>
</file>